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66782F48" w:rsidR="00F43B7A" w:rsidRDefault="00E453B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ОП.0</w:t>
      </w:r>
      <w:r w:rsidR="00434B2E">
        <w:rPr>
          <w:rFonts w:ascii="Times New Roman" w:hAnsi="Times New Roman" w:cs="Times New Roman"/>
          <w:sz w:val="28"/>
          <w:szCs w:val="28"/>
        </w:rPr>
        <w:t>4 Гражданское право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06B74B" w14:textId="5B4E1531" w:rsidR="00BB7D17" w:rsidRPr="00BB7D17" w:rsidRDefault="00BB7D17" w:rsidP="00BB7D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7D17">
        <w:rPr>
          <w:rFonts w:ascii="Times New Roman" w:hAnsi="Times New Roman" w:cs="Times New Roman"/>
          <w:b/>
          <w:bCs/>
          <w:sz w:val="28"/>
          <w:szCs w:val="28"/>
        </w:rPr>
        <w:t>ОП.0</w:t>
      </w:r>
      <w:r w:rsidR="00434B2E">
        <w:rPr>
          <w:rFonts w:ascii="Times New Roman" w:hAnsi="Times New Roman" w:cs="Times New Roman"/>
          <w:b/>
          <w:bCs/>
          <w:sz w:val="28"/>
          <w:szCs w:val="28"/>
        </w:rPr>
        <w:t>4 ГРАЖДАНСКОЕ ПРАВО</w:t>
      </w:r>
    </w:p>
    <w:p w14:paraId="26CE6A1F" w14:textId="25542936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158"/>
        <w:gridCol w:w="9094"/>
        <w:gridCol w:w="1944"/>
      </w:tblGrid>
      <w:tr w:rsidR="00D66204" w:rsidRPr="00434B2E" w14:paraId="7B425D1F" w14:textId="77777777" w:rsidTr="008C3A58">
        <w:trPr>
          <w:tblHeader/>
        </w:trPr>
        <w:tc>
          <w:tcPr>
            <w:tcW w:w="1081" w:type="dxa"/>
          </w:tcPr>
          <w:p w14:paraId="185DC21A" w14:textId="01CFB02B" w:rsidR="00F43B7A" w:rsidRPr="00434B2E" w:rsidRDefault="00F43B7A" w:rsidP="00B60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033" w:type="dxa"/>
          </w:tcPr>
          <w:p w14:paraId="5FEC13F8" w14:textId="72ECA101" w:rsidR="00F43B7A" w:rsidRPr="00434B2E" w:rsidRDefault="00A21723" w:rsidP="00B60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214" w:type="dxa"/>
          </w:tcPr>
          <w:p w14:paraId="7EC6F798" w14:textId="01AE969A" w:rsidR="00F43B7A" w:rsidRPr="00434B2E" w:rsidRDefault="00F43B7A" w:rsidP="00434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502F3FBD" w:rsidR="00F43B7A" w:rsidRPr="00434B2E" w:rsidRDefault="00F43B7A" w:rsidP="00B60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Компетенция</w:t>
            </w:r>
          </w:p>
        </w:tc>
      </w:tr>
      <w:tr w:rsidR="00D66204" w:rsidRPr="00434B2E" w14:paraId="69516E5E" w14:textId="77777777" w:rsidTr="008C3A58">
        <w:tc>
          <w:tcPr>
            <w:tcW w:w="1081" w:type="dxa"/>
          </w:tcPr>
          <w:p w14:paraId="49C46770" w14:textId="77777777" w:rsidR="00F43B7A" w:rsidRPr="00434B2E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033" w:type="dxa"/>
          </w:tcPr>
          <w:p w14:paraId="0EC11BFE" w14:textId="797B524F" w:rsidR="00F43B7A" w:rsidRPr="00434B2E" w:rsidRDefault="00434B2E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Объектами</w:t>
            </w:r>
          </w:p>
        </w:tc>
        <w:tc>
          <w:tcPr>
            <w:tcW w:w="9214" w:type="dxa"/>
          </w:tcPr>
          <w:p w14:paraId="69E879DA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слово: </w:t>
            </w:r>
          </w:p>
          <w:p w14:paraId="1697996F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термин. Нематериальные блага являются ________ гражданского права. </w:t>
            </w:r>
          </w:p>
          <w:p w14:paraId="2FA0715E" w14:textId="77777777" w:rsidR="00BB7D17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215B8CC2" w14:textId="34F17EF6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14:paraId="5033ABC4" w14:textId="40CF1CE6" w:rsidR="00F43B7A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66204" w:rsidRPr="00434B2E" w14:paraId="721CD732" w14:textId="77777777" w:rsidTr="008C3A58">
        <w:tc>
          <w:tcPr>
            <w:tcW w:w="1081" w:type="dxa"/>
          </w:tcPr>
          <w:p w14:paraId="74040920" w14:textId="77777777" w:rsidR="00F43B7A" w:rsidRPr="00434B2E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9DF0FED" w14:textId="3BFDCAC5" w:rsidR="00F43B7A" w:rsidRPr="00434B2E" w:rsidRDefault="00434B2E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Противоправное действие</w:t>
            </w:r>
          </w:p>
        </w:tc>
        <w:tc>
          <w:tcPr>
            <w:tcW w:w="9214" w:type="dxa"/>
          </w:tcPr>
          <w:p w14:paraId="1C5B3936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словосочетание. </w:t>
            </w:r>
          </w:p>
          <w:p w14:paraId="72AE7C7E" w14:textId="5B38D458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Вставьте термин. __________________</w:t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 — это</w:t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или бездействие, нарушающее нормы закона и субъективное право лица.  </w:t>
            </w:r>
          </w:p>
          <w:p w14:paraId="6C328491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5D72E850" w14:textId="0A006D75" w:rsidR="00BB7D17" w:rsidRPr="00434B2E" w:rsidRDefault="00BB7D17" w:rsidP="00434B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6ED41BD0" w:rsidR="00F43B7A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434B2E" w:rsidRPr="00434B2E" w14:paraId="5A201AE7" w14:textId="77777777" w:rsidTr="008C3A58">
        <w:tc>
          <w:tcPr>
            <w:tcW w:w="1081" w:type="dxa"/>
          </w:tcPr>
          <w:p w14:paraId="69C90113" w14:textId="77777777" w:rsidR="00434B2E" w:rsidRPr="00434B2E" w:rsidRDefault="00434B2E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F3B3368" w14:textId="70DE3183" w:rsidR="00434B2E" w:rsidRPr="00434B2E" w:rsidRDefault="00434B2E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9214" w:type="dxa"/>
          </w:tcPr>
          <w:p w14:paraId="3BDE7797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слово: </w:t>
            </w:r>
          </w:p>
          <w:p w14:paraId="609EA7D5" w14:textId="46D26533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термин. ______________- в гражданском праве обстоятельство, наступившее без вины должника и кредитора и отрицательно отразившееся на исполнении </w:t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обязательства освобождает</w:t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 должника от имущественной ответственности. </w:t>
            </w:r>
          </w:p>
          <w:p w14:paraId="470E6C57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7D300022" w14:textId="77777777" w:rsidR="00434B2E" w:rsidRPr="00434B2E" w:rsidRDefault="00434B2E" w:rsidP="00434B2E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35821303" w14:textId="37A78597" w:rsidR="00434B2E" w:rsidRPr="00434B2E" w:rsidRDefault="00434B2E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D66204" w:rsidRPr="00434B2E" w14:paraId="55F0211A" w14:textId="77777777" w:rsidTr="008C3A58">
        <w:tc>
          <w:tcPr>
            <w:tcW w:w="1081" w:type="dxa"/>
          </w:tcPr>
          <w:p w14:paraId="57788F8D" w14:textId="77777777" w:rsidR="00F43B7A" w:rsidRPr="00434B2E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727EDC3" w14:textId="049E9E28" w:rsidR="00F43B7A" w:rsidRPr="00434B2E" w:rsidRDefault="00434B2E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Нотариальной</w:t>
            </w:r>
          </w:p>
        </w:tc>
        <w:tc>
          <w:tcPr>
            <w:tcW w:w="9214" w:type="dxa"/>
          </w:tcPr>
          <w:p w14:paraId="26546C40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слово: </w:t>
            </w:r>
          </w:p>
          <w:p w14:paraId="6DBF04C7" w14:textId="77777777" w:rsidR="00EE7865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Вставьте термин. Договор ренты движимого имущества заключается в __________ форме.</w:t>
            </w:r>
          </w:p>
          <w:p w14:paraId="0F5F1FBF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61D92E00" w14:textId="0F55E85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63C69FDF" w14:textId="0AFD34EB" w:rsidR="00F43B7A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D66204" w:rsidRPr="00434B2E" w14:paraId="0DAE3915" w14:textId="77777777" w:rsidTr="008C3A58">
        <w:tc>
          <w:tcPr>
            <w:tcW w:w="1081" w:type="dxa"/>
          </w:tcPr>
          <w:p w14:paraId="7832BC48" w14:textId="77777777" w:rsidR="00F43B7A" w:rsidRPr="00434B2E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D6E0E31" w14:textId="6295CC8B" w:rsidR="00F43B7A" w:rsidRPr="00434B2E" w:rsidRDefault="00434B2E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Научно-исследовательской</w:t>
            </w:r>
          </w:p>
        </w:tc>
        <w:tc>
          <w:tcPr>
            <w:tcW w:w="9214" w:type="dxa"/>
          </w:tcPr>
          <w:p w14:paraId="25A8D26F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словосочетание. </w:t>
            </w:r>
          </w:p>
          <w:p w14:paraId="589DBE72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термин. Заключение договоров _________________ работы, опытно - конструкторских и технологических работ возможно для выполнения как всей работы в целом, так и отдельных ее этапов. </w:t>
            </w:r>
          </w:p>
          <w:p w14:paraId="4F51A991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12234758" w14:textId="157FC4D9" w:rsidR="00EE7865" w:rsidRPr="00434B2E" w:rsidRDefault="00EE7865" w:rsidP="00434B2E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7017EC0B" w:rsidR="00F43B7A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D66204" w:rsidRPr="00434B2E" w14:paraId="090FD688" w14:textId="77777777" w:rsidTr="008C3A58">
        <w:tc>
          <w:tcPr>
            <w:tcW w:w="1081" w:type="dxa"/>
          </w:tcPr>
          <w:p w14:paraId="760E48ED" w14:textId="77777777" w:rsidR="00F43B7A" w:rsidRPr="00434B2E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1D10B2D2" w14:textId="53E6FCBC" w:rsidR="00F43B7A" w:rsidRPr="00434B2E" w:rsidRDefault="00434B2E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Вправе</w:t>
            </w:r>
          </w:p>
        </w:tc>
        <w:tc>
          <w:tcPr>
            <w:tcW w:w="9214" w:type="dxa"/>
          </w:tcPr>
          <w:p w14:paraId="0B96CEC5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слово: </w:t>
            </w:r>
          </w:p>
          <w:p w14:paraId="33870E5E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термин. Агент _________отступить от указаний Принципала, если по обстоятельствам дела это необходимо в интересах Принципала и Агент не мог предварительно запросить Принципала либо не получил в течение 3 (трех) рабочих дней ответа на свой запрос. </w:t>
            </w:r>
          </w:p>
          <w:p w14:paraId="24A8EC8C" w14:textId="4835863E" w:rsidR="00EE7865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</w:tc>
        <w:tc>
          <w:tcPr>
            <w:tcW w:w="1949" w:type="dxa"/>
          </w:tcPr>
          <w:p w14:paraId="7F876A8E" w14:textId="6406E21A" w:rsidR="00F43B7A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D66204" w:rsidRPr="00434B2E" w14:paraId="64FF6279" w14:textId="77777777" w:rsidTr="008C3A58">
        <w:tc>
          <w:tcPr>
            <w:tcW w:w="1081" w:type="dxa"/>
          </w:tcPr>
          <w:p w14:paraId="3FA5C625" w14:textId="77777777" w:rsidR="00F123F1" w:rsidRPr="00434B2E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5AF4FC2" w14:textId="7DB7E9B3" w:rsidR="00F123F1" w:rsidRPr="00434B2E" w:rsidRDefault="00434B2E" w:rsidP="008C3A58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</w:p>
        </w:tc>
        <w:tc>
          <w:tcPr>
            <w:tcW w:w="9214" w:type="dxa"/>
          </w:tcPr>
          <w:p w14:paraId="30BA2A4C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слово: </w:t>
            </w:r>
          </w:p>
          <w:p w14:paraId="70F56226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термин. Принципал ________ обеспечить Агента документами и материалами, необходимыми для выполнения настоящего Договора. </w:t>
            </w:r>
          </w:p>
          <w:p w14:paraId="43C129A3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4193A8E8" w14:textId="11967CEF" w:rsidR="00B60742" w:rsidRPr="00434B2E" w:rsidRDefault="00B60742" w:rsidP="00434B2E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8C3A78B" w14:textId="3FD494D1" w:rsidR="00F123F1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EE7865"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66204" w:rsidRPr="00434B2E" w14:paraId="728CB434" w14:textId="77777777" w:rsidTr="008C3A58">
        <w:tc>
          <w:tcPr>
            <w:tcW w:w="1081" w:type="dxa"/>
          </w:tcPr>
          <w:p w14:paraId="3471BA23" w14:textId="77777777" w:rsidR="00F123F1" w:rsidRPr="00434B2E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9FEA610" w14:textId="360AD897" w:rsidR="00F123F1" w:rsidRPr="00434B2E" w:rsidRDefault="00434B2E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Вправе</w:t>
            </w:r>
          </w:p>
        </w:tc>
        <w:tc>
          <w:tcPr>
            <w:tcW w:w="9214" w:type="dxa"/>
          </w:tcPr>
          <w:p w14:paraId="10B0095E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слово: </w:t>
            </w:r>
          </w:p>
          <w:p w14:paraId="4C641BF6" w14:textId="5502B946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термин. Агент _________ для исполнения обязательств </w:t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по настоящему</w:t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привлечь третьих лиц, при этом оставаясь ответственным перед Принципалом за действия таких лиц. </w:t>
            </w:r>
          </w:p>
          <w:p w14:paraId="6467363E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09356305" w14:textId="1E28B2F2" w:rsidR="00115F95" w:rsidRPr="00434B2E" w:rsidRDefault="00115F95" w:rsidP="00434B2E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5F0C8608" w:rsidR="00F123F1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D66204" w:rsidRPr="00434B2E" w14:paraId="62004C23" w14:textId="77777777" w:rsidTr="008C3A58">
        <w:tc>
          <w:tcPr>
            <w:tcW w:w="1081" w:type="dxa"/>
          </w:tcPr>
          <w:p w14:paraId="1AEA347E" w14:textId="77777777" w:rsidR="00F123F1" w:rsidRPr="00434B2E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5EC7428" w14:textId="54057E1E" w:rsidR="00F123F1" w:rsidRPr="00434B2E" w:rsidRDefault="00434B2E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</w:p>
        </w:tc>
        <w:tc>
          <w:tcPr>
            <w:tcW w:w="9214" w:type="dxa"/>
          </w:tcPr>
          <w:p w14:paraId="7D49FFD0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слово: </w:t>
            </w:r>
          </w:p>
          <w:p w14:paraId="1AE7D9DB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термин. Принципал ________ самостоятельно исчислять и уплачивать суммы налогов, подлежащих уплате в связи с оказанием Принципалом услуг, связанных с организацией и проведением мероприятий. </w:t>
            </w:r>
          </w:p>
          <w:p w14:paraId="6698D52B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7B30E6B6" w14:textId="5646A671" w:rsidR="00B60742" w:rsidRPr="00434B2E" w:rsidRDefault="00B60742" w:rsidP="00434B2E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050BB523" w:rsidR="00F123F1" w:rsidRPr="00434B2E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</w:t>
            </w:r>
            <w:r w:rsidR="00EE7865"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96488" w:rsidRPr="00434B2E" w14:paraId="5B75781B" w14:textId="77777777" w:rsidTr="008C3A58">
        <w:tc>
          <w:tcPr>
            <w:tcW w:w="1081" w:type="dxa"/>
          </w:tcPr>
          <w:p w14:paraId="5192CC88" w14:textId="77777777" w:rsidR="00E96488" w:rsidRPr="00434B2E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7BD6F00" w14:textId="0EBEC919" w:rsidR="00E96488" w:rsidRPr="00434B2E" w:rsidRDefault="00434B2E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 xml:space="preserve">Безналичный </w:t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9214" w:type="dxa"/>
          </w:tcPr>
          <w:p w14:paraId="7D5AD81E" w14:textId="65BD9F39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задание, вставьте пропущенное словосочетание.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434B2E">
              <w:rPr>
                <w:rFonts w:ascii="Times New Roman" w:hAnsi="Times New Roman" w:cs="Times New Roman"/>
                <w:sz w:val="24"/>
                <w:szCs w:val="24"/>
              </w:rPr>
              <w:t>_____________ – это расчеты, которые осуществляются без участия</w:t>
            </w:r>
          </w:p>
          <w:p w14:paraId="1036BB00" w14:textId="77777777" w:rsidR="00434B2E" w:rsidRPr="00434B2E" w:rsidRDefault="00434B2E" w:rsidP="00434B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34B2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09581491" w14:textId="2B0003EE" w:rsidR="00B60742" w:rsidRPr="00434B2E" w:rsidRDefault="00B60742" w:rsidP="00434B2E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9" w:type="dxa"/>
          </w:tcPr>
          <w:p w14:paraId="1319AFAF" w14:textId="3EDBC18B" w:rsidR="00E96488" w:rsidRPr="00434B2E" w:rsidRDefault="00BB7D17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</w:t>
            </w:r>
            <w:r w:rsidR="00EE7865" w:rsidRPr="00434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0094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6F2EF0"/>
    <w:multiLevelType w:val="hybridMultilevel"/>
    <w:tmpl w:val="CE2AA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244CE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26F4A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83E8E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B350D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D43CF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C5350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A3705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0564A"/>
    <w:multiLevelType w:val="hybridMultilevel"/>
    <w:tmpl w:val="CE2AA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257231">
    <w:abstractNumId w:val="1"/>
  </w:num>
  <w:num w:numId="2" w16cid:durableId="2107457818">
    <w:abstractNumId w:val="2"/>
  </w:num>
  <w:num w:numId="3" w16cid:durableId="1892225827">
    <w:abstractNumId w:val="9"/>
  </w:num>
  <w:num w:numId="4" w16cid:durableId="1244343046">
    <w:abstractNumId w:val="4"/>
  </w:num>
  <w:num w:numId="5" w16cid:durableId="1652977693">
    <w:abstractNumId w:val="0"/>
  </w:num>
  <w:num w:numId="6" w16cid:durableId="224726372">
    <w:abstractNumId w:val="5"/>
  </w:num>
  <w:num w:numId="7" w16cid:durableId="1213227583">
    <w:abstractNumId w:val="3"/>
  </w:num>
  <w:num w:numId="8" w16cid:durableId="201407747">
    <w:abstractNumId w:val="10"/>
  </w:num>
  <w:num w:numId="9" w16cid:durableId="1793207738">
    <w:abstractNumId w:val="6"/>
  </w:num>
  <w:num w:numId="10" w16cid:durableId="798259528">
    <w:abstractNumId w:val="7"/>
  </w:num>
  <w:num w:numId="11" w16cid:durableId="157057549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34B2E"/>
    <w:rsid w:val="004A0F6A"/>
    <w:rsid w:val="004E1B50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8C3A58"/>
    <w:rsid w:val="009B319D"/>
    <w:rsid w:val="009D4FD5"/>
    <w:rsid w:val="00A21723"/>
    <w:rsid w:val="00A24F1B"/>
    <w:rsid w:val="00A7479B"/>
    <w:rsid w:val="00B32A31"/>
    <w:rsid w:val="00B60742"/>
    <w:rsid w:val="00BB7D17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453B7"/>
    <w:rsid w:val="00E70134"/>
    <w:rsid w:val="00E710C5"/>
    <w:rsid w:val="00E96488"/>
    <w:rsid w:val="00EE7865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34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2025-10-23T14:24:00Z</dcterms:created>
  <dcterms:modified xsi:type="dcterms:W3CDTF">2025-10-23T14:24:00Z</dcterms:modified>
</cp:coreProperties>
</file>